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8" w:rsidRDefault="001B4C38">
      <w:pPr>
        <w:pStyle w:val="Title"/>
        <w:spacing w:line="240" w:lineRule="auto"/>
      </w:pPr>
      <w:r>
        <w:t xml:space="preserve">MESA Schedule </w:t>
      </w:r>
      <w:r w:rsidR="0003568E">
        <w:t>201</w:t>
      </w:r>
      <w:r w:rsidR="004A5A9F">
        <w:t>7</w:t>
      </w:r>
    </w:p>
    <w:p w:rsidR="004B70F6" w:rsidRPr="004B70F6" w:rsidRDefault="004B70F6">
      <w:pPr>
        <w:pStyle w:val="Title"/>
        <w:spacing w:line="240" w:lineRule="auto"/>
        <w:rPr>
          <w:sz w:val="28"/>
          <w:szCs w:val="28"/>
        </w:rPr>
      </w:pPr>
      <w:r w:rsidRPr="004B70F6">
        <w:rPr>
          <w:sz w:val="28"/>
          <w:szCs w:val="28"/>
        </w:rPr>
        <w:t>(June 2017 – December 2017)</w:t>
      </w:r>
    </w:p>
    <w:p w:rsidR="001B4C38" w:rsidRDefault="001B4C38">
      <w:pPr>
        <w:pStyle w:val="Title"/>
        <w:spacing w:line="240" w:lineRule="auto"/>
      </w:pPr>
    </w:p>
    <w:p w:rsidR="001B4C38" w:rsidRDefault="001B4C38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 </w:t>
      </w:r>
    </w:p>
    <w:p w:rsidR="001B4C38" w:rsidRDefault="00A43BCF">
      <w:pPr>
        <w:pStyle w:val="Heading1"/>
      </w:pPr>
      <w:r>
        <w:t>June</w:t>
      </w:r>
      <w:r>
        <w:tab/>
      </w:r>
      <w:r>
        <w:tab/>
      </w:r>
      <w:r w:rsidR="004B70F6">
        <w:t>8*, 11</w:t>
      </w:r>
      <w:r w:rsidR="0003568E">
        <w:t>*</w:t>
      </w:r>
    </w:p>
    <w:p w:rsidR="004B70F6" w:rsidRDefault="004B70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June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22, 25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August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17-20*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October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12-15*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December</w:t>
      </w:r>
      <w:r>
        <w:rPr>
          <w:b/>
          <w:bCs/>
          <w:sz w:val="36"/>
        </w:rPr>
        <w:tab/>
        <w:t>14-17*</w:t>
      </w:r>
    </w:p>
    <w:p w:rsidR="00811DBD" w:rsidRDefault="00811DBD">
      <w:pPr>
        <w:spacing w:line="480" w:lineRule="auto"/>
        <w:rPr>
          <w:b/>
          <w:bCs/>
          <w:sz w:val="36"/>
        </w:rPr>
      </w:pPr>
    </w:p>
    <w:p w:rsidR="001B4C38" w:rsidRDefault="003C68E4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(*)</w:t>
      </w:r>
      <w:r w:rsidR="004B70F6">
        <w:rPr>
          <w:b/>
          <w:bCs/>
          <w:sz w:val="36"/>
        </w:rPr>
        <w:t xml:space="preserve"> </w:t>
      </w:r>
      <w:r>
        <w:rPr>
          <w:b/>
          <w:bCs/>
          <w:sz w:val="36"/>
        </w:rPr>
        <w:t>- Spanish Program Offered</w:t>
      </w:r>
      <w:r w:rsidR="004B70F6">
        <w:rPr>
          <w:b/>
          <w:bCs/>
          <w:sz w:val="36"/>
        </w:rPr>
        <w:t xml:space="preserve"> </w:t>
      </w:r>
    </w:p>
    <w:sectPr w:rsidR="001B4C38" w:rsidSect="00F16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FC7DA3"/>
    <w:rsid w:val="0002122F"/>
    <w:rsid w:val="0003568E"/>
    <w:rsid w:val="001B4C38"/>
    <w:rsid w:val="00256FE6"/>
    <w:rsid w:val="003C68E4"/>
    <w:rsid w:val="00423E6C"/>
    <w:rsid w:val="00456CDE"/>
    <w:rsid w:val="004A5A9F"/>
    <w:rsid w:val="004B70F6"/>
    <w:rsid w:val="00811DBD"/>
    <w:rsid w:val="00961F61"/>
    <w:rsid w:val="00995990"/>
    <w:rsid w:val="00A43BCF"/>
    <w:rsid w:val="00A753A0"/>
    <w:rsid w:val="00B52809"/>
    <w:rsid w:val="00D2090E"/>
    <w:rsid w:val="00D239F9"/>
    <w:rsid w:val="00E55A61"/>
    <w:rsid w:val="00EA0A32"/>
    <w:rsid w:val="00EA48F6"/>
    <w:rsid w:val="00F16DF5"/>
    <w:rsid w:val="00FC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DF5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DF5"/>
    <w:pPr>
      <w:keepNext/>
      <w:spacing w:line="480" w:lineRule="auto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6DF5"/>
    <w:pPr>
      <w:spacing w:line="480" w:lineRule="auto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MESA Schedule 2009</vt:lpstr>
    </vt:vector>
  </TitlesOfParts>
  <Company>Maryhaven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MESA Schedule 2009</dc:title>
  <dc:creator>jrosales</dc:creator>
  <cp:lastModifiedBy>Michele Mitchell</cp:lastModifiedBy>
  <cp:revision>3</cp:revision>
  <cp:lastPrinted>2017-02-06T17:17:00Z</cp:lastPrinted>
  <dcterms:created xsi:type="dcterms:W3CDTF">2017-07-03T16:14:00Z</dcterms:created>
  <dcterms:modified xsi:type="dcterms:W3CDTF">2017-07-03T16:17:00Z</dcterms:modified>
</cp:coreProperties>
</file>